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5" w:rsidRPr="002B78FC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2B78FC">
        <w:rPr>
          <w:sz w:val="24"/>
          <w:szCs w:val="28"/>
        </w:rPr>
        <w:t>Сведения</w:t>
      </w:r>
      <w:bookmarkStart w:id="0" w:name="bookmark1"/>
      <w:r w:rsidRPr="002B78FC">
        <w:rPr>
          <w:sz w:val="24"/>
          <w:szCs w:val="28"/>
        </w:rPr>
        <w:t xml:space="preserve"> </w:t>
      </w:r>
    </w:p>
    <w:p w:rsidR="002B78FC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2B78FC">
        <w:rPr>
          <w:sz w:val="24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r w:rsidR="005B7158" w:rsidRPr="002B78FC">
        <w:rPr>
          <w:sz w:val="24"/>
          <w:szCs w:val="28"/>
        </w:rPr>
        <w:t>аппарате Совета</w:t>
      </w:r>
      <w:r w:rsidRPr="002B78FC">
        <w:rPr>
          <w:sz w:val="24"/>
          <w:szCs w:val="28"/>
        </w:rPr>
        <w:t xml:space="preserve"> муниципального района Белебеевский район Республики Башкортостан, и членов их семей</w:t>
      </w:r>
      <w:bookmarkStart w:id="1" w:name="bookmark2"/>
      <w:bookmarkEnd w:id="0"/>
      <w:r w:rsidRPr="002B78FC">
        <w:rPr>
          <w:sz w:val="24"/>
          <w:szCs w:val="28"/>
        </w:rPr>
        <w:t xml:space="preserve"> </w:t>
      </w:r>
    </w:p>
    <w:p w:rsidR="00517A1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2B78FC">
        <w:rPr>
          <w:sz w:val="24"/>
          <w:szCs w:val="28"/>
        </w:rPr>
        <w:t xml:space="preserve">за период с 1 </w:t>
      </w:r>
      <w:r w:rsidR="00372435">
        <w:rPr>
          <w:sz w:val="24"/>
          <w:szCs w:val="28"/>
        </w:rPr>
        <w:t>января 20</w:t>
      </w:r>
      <w:r w:rsidR="007576A4">
        <w:rPr>
          <w:sz w:val="24"/>
          <w:szCs w:val="28"/>
        </w:rPr>
        <w:t>21</w:t>
      </w:r>
      <w:r w:rsidRPr="002B78FC">
        <w:rPr>
          <w:sz w:val="24"/>
          <w:szCs w:val="28"/>
        </w:rPr>
        <w:t xml:space="preserve"> года по 31 декабря 20</w:t>
      </w:r>
      <w:r w:rsidR="005C36D8">
        <w:rPr>
          <w:sz w:val="24"/>
          <w:szCs w:val="28"/>
        </w:rPr>
        <w:t>2</w:t>
      </w:r>
      <w:r w:rsidR="007576A4">
        <w:rPr>
          <w:sz w:val="24"/>
          <w:szCs w:val="28"/>
        </w:rPr>
        <w:t>1</w:t>
      </w:r>
      <w:r w:rsidRPr="002B78FC">
        <w:rPr>
          <w:sz w:val="24"/>
          <w:szCs w:val="28"/>
        </w:rPr>
        <w:t xml:space="preserve"> года</w:t>
      </w:r>
      <w:bookmarkEnd w:id="1"/>
    </w:p>
    <w:p w:rsidR="00BD7488" w:rsidRDefault="00BD7488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</w:p>
    <w:tbl>
      <w:tblPr>
        <w:tblW w:w="1615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4"/>
        <w:gridCol w:w="1134"/>
        <w:gridCol w:w="1559"/>
        <w:gridCol w:w="1560"/>
        <w:gridCol w:w="992"/>
        <w:gridCol w:w="850"/>
        <w:gridCol w:w="1701"/>
        <w:gridCol w:w="709"/>
        <w:gridCol w:w="1134"/>
        <w:gridCol w:w="1276"/>
        <w:gridCol w:w="1134"/>
        <w:gridCol w:w="1417"/>
      </w:tblGrid>
      <w:tr w:rsidR="00BD7488" w:rsidRPr="00CF5156" w:rsidTr="00BD7488">
        <w:tc>
          <w:tcPr>
            <w:tcW w:w="709" w:type="dxa"/>
            <w:vMerge w:val="restart"/>
            <w:vAlign w:val="center"/>
          </w:tcPr>
          <w:p w:rsidR="00BD7488" w:rsidRPr="00CF5156" w:rsidRDefault="00BD7488" w:rsidP="00782EA4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D7488" w:rsidRPr="00BD7488" w:rsidRDefault="00BD7488" w:rsidP="00782EA4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BD7488" w:rsidRPr="00BD748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BD7488" w:rsidRPr="00BD7488" w:rsidRDefault="00BD7488" w:rsidP="00782EA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BD7488" w:rsidRPr="00BD7488" w:rsidRDefault="00BD7488" w:rsidP="00782EA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BD7488" w:rsidRPr="00BD748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D7488" w:rsidRPr="00BD748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BD7488" w:rsidRPr="00BD748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BD7488">
                <w:rPr>
                  <w:rStyle w:val="a5"/>
                  <w:rFonts w:ascii="Times New Roman" w:hAnsi="Times New Roman" w:cs="Times New Roman"/>
                  <w:sz w:val="17"/>
                  <w:szCs w:val="17"/>
                  <w:vertAlign w:val="superscript"/>
                </w:rPr>
                <w:t>1</w:t>
              </w:r>
            </w:hyperlink>
            <w:r w:rsidRPr="00BD748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BD7488" w:rsidRPr="00BD748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D7488">
              <w:rPr>
                <w:rFonts w:ascii="Times New Roman" w:hAnsi="Times New Roman" w:cs="Times New Roman"/>
                <w:sz w:val="17"/>
                <w:szCs w:val="17"/>
              </w:rPr>
              <w:t>(вид приобретенного имущества, источники)</w:t>
            </w:r>
          </w:p>
        </w:tc>
      </w:tr>
      <w:tr w:rsidR="00BD7488" w:rsidRPr="00CF5156" w:rsidTr="00BD7488">
        <w:tc>
          <w:tcPr>
            <w:tcW w:w="709" w:type="dxa"/>
            <w:vMerge/>
          </w:tcPr>
          <w:p w:rsidR="00BD7488" w:rsidRPr="00CF5156" w:rsidRDefault="00BD7488" w:rsidP="00782EA4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BD7488" w:rsidRPr="00CF5156" w:rsidRDefault="00BD7488" w:rsidP="00782E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7488" w:rsidRPr="0078367C" w:rsidRDefault="00BD7488" w:rsidP="00782E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D7488" w:rsidRPr="00941805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560" w:type="dxa"/>
          </w:tcPr>
          <w:p w:rsidR="00BD7488" w:rsidRPr="00EB18D5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EB18D5">
              <w:rPr>
                <w:rFonts w:ascii="Times New Roman" w:hAnsi="Times New Roman" w:cs="Times New Roman"/>
                <w:sz w:val="16"/>
              </w:rPr>
              <w:t>вид собственности</w:t>
            </w:r>
          </w:p>
        </w:tc>
        <w:tc>
          <w:tcPr>
            <w:tcW w:w="992" w:type="dxa"/>
          </w:tcPr>
          <w:p w:rsidR="00BD7488" w:rsidRPr="00941805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850" w:type="dxa"/>
          </w:tcPr>
          <w:p w:rsidR="00BD7488" w:rsidRPr="00941805" w:rsidRDefault="00BD7488" w:rsidP="00782EA4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701" w:type="dxa"/>
          </w:tcPr>
          <w:p w:rsidR="00BD7488" w:rsidRPr="00941805" w:rsidRDefault="00BD7488" w:rsidP="00782EA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709" w:type="dxa"/>
          </w:tcPr>
          <w:p w:rsidR="00BD7488" w:rsidRPr="00941805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1134" w:type="dxa"/>
          </w:tcPr>
          <w:p w:rsidR="00BD7488" w:rsidRPr="00941805" w:rsidRDefault="00BD7488" w:rsidP="00782EA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D7488" w:rsidRPr="00CF5156" w:rsidRDefault="00BD7488" w:rsidP="00782E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D7488" w:rsidRPr="00CF5156" w:rsidRDefault="00BD7488" w:rsidP="00782E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D7488" w:rsidRPr="00CF5156" w:rsidRDefault="00BD7488" w:rsidP="00782E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488" w:rsidRPr="00F76A11" w:rsidTr="00BD7488">
        <w:trPr>
          <w:trHeight w:val="1573"/>
        </w:trPr>
        <w:tc>
          <w:tcPr>
            <w:tcW w:w="709" w:type="dxa"/>
            <w:vMerge w:val="restart"/>
          </w:tcPr>
          <w:p w:rsidR="00BD7488" w:rsidRPr="00F76A11" w:rsidRDefault="00BD7488" w:rsidP="00782EA4">
            <w:pPr>
              <w:pStyle w:val="ConsPlusNormal"/>
              <w:ind w:left="1080" w:hanging="859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BD7488" w:rsidRPr="00F76A11" w:rsidRDefault="00BD7488" w:rsidP="00782E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Садыков А.М.</w:t>
            </w:r>
          </w:p>
        </w:tc>
        <w:tc>
          <w:tcPr>
            <w:tcW w:w="1134" w:type="dxa"/>
          </w:tcPr>
          <w:p w:rsidR="00BD7488" w:rsidRPr="00F76A11" w:rsidRDefault="00BD7488" w:rsidP="00F76A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 xml:space="preserve">секретарь </w:t>
            </w:r>
          </w:p>
        </w:tc>
        <w:tc>
          <w:tcPr>
            <w:tcW w:w="1559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850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BD748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7576A4" w:rsidRPr="00F76A11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09" w:type="dxa"/>
          </w:tcPr>
          <w:p w:rsidR="00BD748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900</w:t>
            </w:r>
          </w:p>
          <w:p w:rsidR="007576A4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76A4" w:rsidRPr="00F76A11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1134" w:type="dxa"/>
          </w:tcPr>
          <w:p w:rsidR="00BD7488" w:rsidRDefault="00BD7488" w:rsidP="00782EA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576A4" w:rsidRDefault="007576A4" w:rsidP="00782EA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76A4" w:rsidRPr="00F76A11" w:rsidRDefault="007576A4" w:rsidP="00782EA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BD7488" w:rsidRPr="00F76A11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1376140,91</w:t>
            </w:r>
          </w:p>
        </w:tc>
        <w:tc>
          <w:tcPr>
            <w:tcW w:w="1417" w:type="dxa"/>
          </w:tcPr>
          <w:p w:rsidR="00BD7488" w:rsidRPr="00F76A11" w:rsidRDefault="00BD7488" w:rsidP="00782EA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488" w:rsidRPr="00F16966" w:rsidTr="00BD7488">
        <w:trPr>
          <w:trHeight w:val="690"/>
        </w:trPr>
        <w:tc>
          <w:tcPr>
            <w:tcW w:w="709" w:type="dxa"/>
            <w:vMerge/>
          </w:tcPr>
          <w:p w:rsidR="00BD7488" w:rsidRPr="00F76A11" w:rsidRDefault="00BD7488" w:rsidP="00782EA4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BD7488" w:rsidRPr="00F76A11" w:rsidRDefault="00BD7488" w:rsidP="00782E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</w:tcPr>
          <w:p w:rsidR="00BD7488" w:rsidRPr="00F76A11" w:rsidRDefault="00BD7488" w:rsidP="00782E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D748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7576A4" w:rsidRPr="00F76A11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</w:tcPr>
          <w:p w:rsidR="00BD7488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BD7488" w:rsidRPr="00F76A11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7576A4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76A4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76A4" w:rsidRPr="00F76A11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BD748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900</w:t>
            </w:r>
          </w:p>
          <w:p w:rsidR="007576A4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76A4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76A4" w:rsidRPr="00F76A11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850" w:type="dxa"/>
          </w:tcPr>
          <w:p w:rsidR="00BD748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576A4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76A4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76A4" w:rsidRPr="00F76A11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1134" w:type="dxa"/>
          </w:tcPr>
          <w:p w:rsidR="00BD7488" w:rsidRPr="00F76A11" w:rsidRDefault="00BD7488" w:rsidP="00782EA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автомобиль ВАЗ Нива-Лада 4х4</w:t>
            </w:r>
          </w:p>
        </w:tc>
        <w:tc>
          <w:tcPr>
            <w:tcW w:w="1134" w:type="dxa"/>
          </w:tcPr>
          <w:p w:rsidR="00BD7488" w:rsidRPr="00F76A11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709987,26</w:t>
            </w:r>
          </w:p>
        </w:tc>
        <w:tc>
          <w:tcPr>
            <w:tcW w:w="1417" w:type="dxa"/>
          </w:tcPr>
          <w:p w:rsidR="00BD7488" w:rsidRPr="00F76A11" w:rsidRDefault="00BD7488" w:rsidP="00782EA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7488" w:rsidRPr="00F16966" w:rsidTr="00BD7488">
        <w:trPr>
          <w:trHeight w:val="690"/>
        </w:trPr>
        <w:tc>
          <w:tcPr>
            <w:tcW w:w="709" w:type="dxa"/>
            <w:vMerge w:val="restart"/>
          </w:tcPr>
          <w:p w:rsidR="00BD7488" w:rsidRPr="00F16966" w:rsidRDefault="00BD7488" w:rsidP="00782EA4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A35B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BD7488" w:rsidRPr="005C36D8" w:rsidRDefault="00BD7488" w:rsidP="00782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Абдирахимова В.В.</w:t>
            </w:r>
          </w:p>
        </w:tc>
        <w:tc>
          <w:tcPr>
            <w:tcW w:w="1134" w:type="dxa"/>
          </w:tcPr>
          <w:p w:rsidR="00BD7488" w:rsidRPr="005C36D8" w:rsidRDefault="00BD7488" w:rsidP="0078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5C36D8" w:rsidRDefault="00BD7488" w:rsidP="00BD7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 xml:space="preserve">земельный участок находящиеся в составе дачных, садоводческих и огороднических объединений </w:t>
            </w:r>
          </w:p>
        </w:tc>
        <w:tc>
          <w:tcPr>
            <w:tcW w:w="1560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общая долевая (1/4)</w:t>
            </w:r>
          </w:p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60,6</w:t>
            </w:r>
          </w:p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850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7488" w:rsidRPr="005C36D8" w:rsidRDefault="00BD7488" w:rsidP="00782EA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D7488" w:rsidRPr="005C36D8" w:rsidRDefault="00BD7488" w:rsidP="00782EA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7488" w:rsidRPr="005C36D8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590128,11</w:t>
            </w:r>
          </w:p>
        </w:tc>
        <w:tc>
          <w:tcPr>
            <w:tcW w:w="1417" w:type="dxa"/>
          </w:tcPr>
          <w:p w:rsidR="00BD7488" w:rsidRPr="00F16966" w:rsidRDefault="00BD7488" w:rsidP="00782EA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D7488" w:rsidRPr="00F16966" w:rsidTr="00BD7488">
        <w:trPr>
          <w:trHeight w:val="690"/>
        </w:trPr>
        <w:tc>
          <w:tcPr>
            <w:tcW w:w="709" w:type="dxa"/>
            <w:vMerge/>
          </w:tcPr>
          <w:p w:rsidR="00BD7488" w:rsidRPr="00F16966" w:rsidRDefault="00BD7488" w:rsidP="00782EA4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BD7488" w:rsidRPr="005C36D8" w:rsidRDefault="00BD7488" w:rsidP="00782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BD7488" w:rsidRPr="005C36D8" w:rsidRDefault="00BD7488" w:rsidP="0078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60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общая долевая (1/6)</w:t>
            </w:r>
          </w:p>
        </w:tc>
        <w:tc>
          <w:tcPr>
            <w:tcW w:w="992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47,3</w:t>
            </w:r>
          </w:p>
        </w:tc>
        <w:tc>
          <w:tcPr>
            <w:tcW w:w="850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D7488" w:rsidRPr="005C36D8" w:rsidRDefault="00BD7488" w:rsidP="00BD7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 xml:space="preserve">земельный участок находящиеся в составе дачных, </w:t>
            </w:r>
            <w:r w:rsidRPr="005C36D8">
              <w:rPr>
                <w:rFonts w:ascii="Times New Roman" w:hAnsi="Times New Roman" w:cs="Times New Roman"/>
                <w:sz w:val="20"/>
              </w:rPr>
              <w:lastRenderedPageBreak/>
              <w:t>садоводческих и огороднических объединений</w:t>
            </w:r>
          </w:p>
        </w:tc>
        <w:tc>
          <w:tcPr>
            <w:tcW w:w="709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60,6</w:t>
            </w:r>
          </w:p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1134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 xml:space="preserve">автомобиль ФОЛЬКСВАГЕН </w:t>
            </w:r>
            <w:r w:rsidRPr="005C36D8">
              <w:rPr>
                <w:rFonts w:ascii="Times New Roman" w:hAnsi="Times New Roman" w:cs="Times New Roman"/>
                <w:sz w:val="20"/>
                <w:lang w:val="en-US"/>
              </w:rPr>
              <w:t>POLO</w:t>
            </w:r>
          </w:p>
        </w:tc>
        <w:tc>
          <w:tcPr>
            <w:tcW w:w="1134" w:type="dxa"/>
          </w:tcPr>
          <w:p w:rsidR="00BD7488" w:rsidRPr="005C36D8" w:rsidRDefault="007576A4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618076,64</w:t>
            </w:r>
          </w:p>
        </w:tc>
        <w:tc>
          <w:tcPr>
            <w:tcW w:w="1417" w:type="dxa"/>
          </w:tcPr>
          <w:p w:rsidR="00BD7488" w:rsidRPr="00F16966" w:rsidRDefault="00BD7488" w:rsidP="00782EA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D7488" w:rsidRPr="00F16966" w:rsidTr="00BD7488">
        <w:trPr>
          <w:trHeight w:val="690"/>
        </w:trPr>
        <w:tc>
          <w:tcPr>
            <w:tcW w:w="709" w:type="dxa"/>
            <w:vMerge/>
          </w:tcPr>
          <w:p w:rsidR="00BD7488" w:rsidRPr="00F16966" w:rsidRDefault="00BD7488" w:rsidP="00782EA4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BD7488" w:rsidRPr="005C36D8" w:rsidRDefault="00BD7488" w:rsidP="00782E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D7488" w:rsidRPr="005C36D8" w:rsidRDefault="00BD7488" w:rsidP="0078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D7488" w:rsidRPr="005C36D8" w:rsidRDefault="00BD7488" w:rsidP="00BD7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709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5C36D8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1134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7488" w:rsidRPr="005C36D8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D7488" w:rsidRPr="00F16966" w:rsidRDefault="00BD7488" w:rsidP="00782EA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A35B7" w:rsidRPr="00F16966" w:rsidTr="00BD7488">
        <w:trPr>
          <w:trHeight w:val="690"/>
        </w:trPr>
        <w:tc>
          <w:tcPr>
            <w:tcW w:w="709" w:type="dxa"/>
            <w:vMerge w:val="restart"/>
          </w:tcPr>
          <w:p w:rsidR="005A35B7" w:rsidRPr="00F16966" w:rsidRDefault="005A35B7" w:rsidP="00782EA4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5A35B7" w:rsidRPr="005C36D8" w:rsidRDefault="005A35B7" w:rsidP="0078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6D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A35B7" w:rsidRPr="005C36D8" w:rsidRDefault="005A35B7" w:rsidP="0078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5B7" w:rsidRPr="005C36D8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A35B7" w:rsidRPr="005C36D8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35B7" w:rsidRPr="005C36D8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35B7" w:rsidRPr="005C36D8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A35B7" w:rsidRPr="005C36D8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A35B7" w:rsidRPr="005C36D8" w:rsidRDefault="005A35B7" w:rsidP="00BD7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709" w:type="dxa"/>
          </w:tcPr>
          <w:p w:rsidR="005A35B7" w:rsidRPr="005C36D8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5C36D8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  <w:p w:rsidR="005A35B7" w:rsidRPr="005C36D8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1134" w:type="dxa"/>
          </w:tcPr>
          <w:p w:rsidR="005A35B7" w:rsidRPr="005C36D8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A35B7" w:rsidRPr="008A4986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36D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5A35B7" w:rsidRPr="008A4986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35B7" w:rsidRPr="008A4986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35B7" w:rsidRPr="00F16966" w:rsidRDefault="005A35B7" w:rsidP="00782EA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A35B7" w:rsidRPr="00F16966" w:rsidTr="00BD7488">
        <w:trPr>
          <w:trHeight w:val="690"/>
        </w:trPr>
        <w:tc>
          <w:tcPr>
            <w:tcW w:w="709" w:type="dxa"/>
            <w:vMerge/>
          </w:tcPr>
          <w:p w:rsidR="005A35B7" w:rsidRPr="00F16966" w:rsidRDefault="005A35B7" w:rsidP="00782EA4">
            <w:pPr>
              <w:pStyle w:val="ConsPlusNormal"/>
              <w:ind w:left="1080" w:hanging="717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984" w:type="dxa"/>
          </w:tcPr>
          <w:p w:rsidR="005A35B7" w:rsidRPr="008A4986" w:rsidRDefault="005A35B7" w:rsidP="0078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98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A35B7" w:rsidRPr="008A4986" w:rsidRDefault="005A35B7" w:rsidP="0078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35B7" w:rsidRPr="008A4986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5A35B7" w:rsidRPr="008A4986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A35B7" w:rsidRPr="008A4986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35B7" w:rsidRPr="008A4986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A35B7" w:rsidRPr="008A4986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A35B7" w:rsidRPr="008A4986" w:rsidRDefault="005A35B7" w:rsidP="00BD7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00A6">
              <w:rPr>
                <w:rFonts w:ascii="Times New Roman" w:hAnsi="Times New Roman" w:cs="Times New Roman"/>
                <w:sz w:val="20"/>
              </w:rPr>
              <w:t>земельный участок находящиеся в составе дачных, садоводческих и огороднических объединений</w:t>
            </w:r>
          </w:p>
        </w:tc>
        <w:tc>
          <w:tcPr>
            <w:tcW w:w="709" w:type="dxa"/>
          </w:tcPr>
          <w:p w:rsidR="005A35B7" w:rsidRPr="008A4986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8A498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  <w:p w:rsidR="005A35B7" w:rsidRPr="008A4986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671</w:t>
            </w:r>
          </w:p>
        </w:tc>
        <w:tc>
          <w:tcPr>
            <w:tcW w:w="1134" w:type="dxa"/>
          </w:tcPr>
          <w:p w:rsidR="005A35B7" w:rsidRPr="008A4986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A35B7" w:rsidRPr="008A4986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A498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5A35B7" w:rsidRPr="008A4986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A35B7" w:rsidRPr="008A4986" w:rsidRDefault="005A35B7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A35B7" w:rsidRPr="00F16966" w:rsidRDefault="005A35B7" w:rsidP="00782EA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D7488" w:rsidRPr="00F76A11" w:rsidTr="00BD7488">
        <w:tc>
          <w:tcPr>
            <w:tcW w:w="709" w:type="dxa"/>
            <w:vMerge w:val="restart"/>
          </w:tcPr>
          <w:p w:rsidR="00BD7488" w:rsidRPr="00F76A11" w:rsidRDefault="00BD7488" w:rsidP="00782EA4">
            <w:pPr>
              <w:pStyle w:val="ConsPlusNormal"/>
              <w:ind w:left="1080" w:hanging="71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76A11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  <w:p w:rsidR="00BD7488" w:rsidRPr="00F76A11" w:rsidRDefault="00BD7488" w:rsidP="00782EA4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BD7488" w:rsidRPr="00F76A11" w:rsidRDefault="00BD7488" w:rsidP="00782EA4">
            <w:pPr>
              <w:pStyle w:val="ConsPlusNormal"/>
              <w:ind w:left="1080" w:hanging="1080"/>
              <w:jc w:val="both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Шалупкина И.В.</w:t>
            </w:r>
          </w:p>
        </w:tc>
        <w:tc>
          <w:tcPr>
            <w:tcW w:w="1134" w:type="dxa"/>
          </w:tcPr>
          <w:p w:rsidR="00BD7488" w:rsidRPr="00F76A11" w:rsidRDefault="00F76A11" w:rsidP="00782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559" w:type="dxa"/>
          </w:tcPr>
          <w:p w:rsidR="00BD7488" w:rsidRPr="00F76A11" w:rsidRDefault="00BD7488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A1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BD7488" w:rsidRPr="00F76A11" w:rsidRDefault="00BD7488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A1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:rsidR="00BD7488" w:rsidRPr="00F76A11" w:rsidRDefault="00BD7488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A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1512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1512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850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709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863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33,9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28,5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51,6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66,6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34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BD7488" w:rsidRPr="00F76A11" w:rsidRDefault="00BD7488" w:rsidP="00782EA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D7488" w:rsidRPr="00F76A11" w:rsidRDefault="007576A4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606840,31</w:t>
            </w:r>
          </w:p>
        </w:tc>
        <w:tc>
          <w:tcPr>
            <w:tcW w:w="1417" w:type="dxa"/>
          </w:tcPr>
          <w:p w:rsidR="00BD7488" w:rsidRPr="00F76A11" w:rsidRDefault="00BD7488" w:rsidP="00782EA4">
            <w:pPr>
              <w:pStyle w:val="ConsPlusNormal"/>
              <w:ind w:hanging="2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BD7488" w:rsidRPr="007601EE" w:rsidTr="005A35B7">
        <w:trPr>
          <w:trHeight w:val="937"/>
        </w:trPr>
        <w:tc>
          <w:tcPr>
            <w:tcW w:w="709" w:type="dxa"/>
            <w:vMerge/>
          </w:tcPr>
          <w:p w:rsidR="00BD7488" w:rsidRPr="00F76A11" w:rsidRDefault="00BD7488" w:rsidP="00782EA4">
            <w:pPr>
              <w:pStyle w:val="ConsPlusNormal"/>
              <w:ind w:left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BD7488" w:rsidRPr="00F76A11" w:rsidRDefault="00BD7488" w:rsidP="00782EA4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BD7488" w:rsidRPr="00F76A11" w:rsidRDefault="00BD7488" w:rsidP="00782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7488" w:rsidRPr="00F76A11" w:rsidRDefault="00BD7488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A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D7488" w:rsidRPr="00F76A11" w:rsidRDefault="00BD7488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A11">
              <w:rPr>
                <w:rFonts w:ascii="Times New Roman" w:hAnsi="Times New Roman" w:cs="Times New Roman"/>
                <w:sz w:val="20"/>
                <w:szCs w:val="20"/>
              </w:rPr>
              <w:t>жилое строение на садовом участке</w:t>
            </w:r>
          </w:p>
          <w:p w:rsidR="00BD7488" w:rsidRPr="00F76A11" w:rsidRDefault="00BD7488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A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7488" w:rsidRPr="00F76A11" w:rsidRDefault="00BD7488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BD7488" w:rsidRPr="00F76A11" w:rsidRDefault="00BD7488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A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D7488" w:rsidRPr="00F76A11" w:rsidRDefault="00BD7488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A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D7488" w:rsidRPr="00F76A11" w:rsidRDefault="00BD7488" w:rsidP="00F76A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A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BD7488" w:rsidRPr="00F76A11" w:rsidRDefault="00BD748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BD7488" w:rsidRPr="00F76A11" w:rsidRDefault="00BD748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D7488" w:rsidRPr="00F76A11" w:rsidRDefault="00BD748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D7488" w:rsidRPr="00F76A11" w:rsidRDefault="00BD748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BD7488" w:rsidRPr="00F76A11" w:rsidRDefault="00BD748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D7488" w:rsidRPr="00F76A11" w:rsidRDefault="00BD748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D7488" w:rsidRPr="00F76A11" w:rsidRDefault="00BD7488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lastRenderedPageBreak/>
              <w:t>863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30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66,6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lastRenderedPageBreak/>
              <w:t>33,9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28,5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51,6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0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F76A11" w:rsidRDefault="00BD7488" w:rsidP="005A35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lastRenderedPageBreak/>
              <w:t>земельный участок для ИЖС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1512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1512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1134" w:type="dxa"/>
          </w:tcPr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7488" w:rsidRPr="00F76A11" w:rsidRDefault="00BD7488" w:rsidP="00782E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BD7488" w:rsidRPr="00F76A11" w:rsidRDefault="00BD7488" w:rsidP="00782EA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автомобиль Шевроле Нива 3334000-77</w:t>
            </w:r>
          </w:p>
          <w:p w:rsidR="00BD7488" w:rsidRPr="00F76A11" w:rsidRDefault="00BD7488" w:rsidP="00782EA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F76A11">
              <w:rPr>
                <w:rFonts w:ascii="Times New Roman" w:hAnsi="Times New Roman" w:cs="Times New Roman"/>
                <w:sz w:val="20"/>
              </w:rPr>
              <w:t>прицеп 821303 КЛ/А</w:t>
            </w:r>
          </w:p>
        </w:tc>
        <w:tc>
          <w:tcPr>
            <w:tcW w:w="1134" w:type="dxa"/>
          </w:tcPr>
          <w:p w:rsidR="00BD7488" w:rsidRPr="00F76A11" w:rsidRDefault="007576A4" w:rsidP="00F76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1474269,20</w:t>
            </w:r>
          </w:p>
        </w:tc>
        <w:tc>
          <w:tcPr>
            <w:tcW w:w="1417" w:type="dxa"/>
          </w:tcPr>
          <w:p w:rsidR="00BD7488" w:rsidRPr="007601EE" w:rsidRDefault="00BD7488" w:rsidP="00782EA4">
            <w:pPr>
              <w:pStyle w:val="ConsPlusNormal"/>
              <w:ind w:firstLine="54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BD7488" w:rsidRDefault="00BD7488" w:rsidP="00BD7488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</w:p>
    <w:sectPr w:rsidR="00BD7488" w:rsidSect="002B78FC">
      <w:headerReference w:type="default" r:id="rId7"/>
      <w:pgSz w:w="16838" w:h="11906" w:orient="landscape"/>
      <w:pgMar w:top="455" w:right="567" w:bottom="426" w:left="284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53" w:rsidRPr="000C65D3" w:rsidRDefault="00520E53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520E53" w:rsidRPr="000C65D3" w:rsidRDefault="00520E53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53" w:rsidRPr="000C65D3" w:rsidRDefault="00520E53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520E53" w:rsidRPr="000C65D3" w:rsidRDefault="00520E53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D3" w:rsidRDefault="000C65D3">
    <w:pPr>
      <w:pStyle w:val="a8"/>
      <w:jc w:val="right"/>
    </w:pPr>
  </w:p>
  <w:p w:rsidR="000C65D3" w:rsidRDefault="002B78FC" w:rsidP="002B78FC">
    <w:pPr>
      <w:pStyle w:val="a8"/>
      <w:tabs>
        <w:tab w:val="clear" w:pos="4677"/>
        <w:tab w:val="clear" w:pos="9355"/>
        <w:tab w:val="left" w:pos="143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E3"/>
    <w:multiLevelType w:val="hybridMultilevel"/>
    <w:tmpl w:val="01FC7944"/>
    <w:lvl w:ilvl="0" w:tplc="8E1E98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F0F"/>
    <w:multiLevelType w:val="multilevel"/>
    <w:tmpl w:val="8DE2C382"/>
    <w:lvl w:ilvl="0">
      <w:start w:val="1"/>
      <w:numFmt w:val="decimal"/>
      <w:lvlText w:val="9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76A8"/>
    <w:multiLevelType w:val="multilevel"/>
    <w:tmpl w:val="CE982FA2"/>
    <w:lvl w:ilvl="0">
      <w:start w:val="8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679F3"/>
    <w:multiLevelType w:val="hybridMultilevel"/>
    <w:tmpl w:val="440C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3255A"/>
    <w:multiLevelType w:val="hybridMultilevel"/>
    <w:tmpl w:val="5580969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7781BC2"/>
    <w:multiLevelType w:val="multilevel"/>
    <w:tmpl w:val="34E8FBD8"/>
    <w:lvl w:ilvl="0">
      <w:start w:val="7"/>
      <w:numFmt w:val="decimal"/>
      <w:lvlText w:val="7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2B3D98"/>
    <w:multiLevelType w:val="hybridMultilevel"/>
    <w:tmpl w:val="4260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867C0"/>
    <w:multiLevelType w:val="hybridMultilevel"/>
    <w:tmpl w:val="1B7840A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46C6E42"/>
    <w:multiLevelType w:val="hybridMultilevel"/>
    <w:tmpl w:val="4EE0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F5B47"/>
    <w:multiLevelType w:val="hybridMultilevel"/>
    <w:tmpl w:val="147A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97922"/>
    <w:multiLevelType w:val="hybridMultilevel"/>
    <w:tmpl w:val="AEDA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F6B4D"/>
    <w:multiLevelType w:val="hybridMultilevel"/>
    <w:tmpl w:val="4984C6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25C0C"/>
    <w:multiLevelType w:val="hybridMultilevel"/>
    <w:tmpl w:val="DB42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C77A7"/>
    <w:multiLevelType w:val="multilevel"/>
    <w:tmpl w:val="2B1AEFC4"/>
    <w:lvl w:ilvl="0">
      <w:start w:val="2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4"/>
  </w:num>
  <w:num w:numId="9">
    <w:abstractNumId w:val="6"/>
  </w:num>
  <w:num w:numId="10">
    <w:abstractNumId w:val="13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A15"/>
    <w:rsid w:val="00034010"/>
    <w:rsid w:val="00036A1F"/>
    <w:rsid w:val="00052D88"/>
    <w:rsid w:val="000559C6"/>
    <w:rsid w:val="000C65D3"/>
    <w:rsid w:val="00144440"/>
    <w:rsid w:val="0017421F"/>
    <w:rsid w:val="001D00A5"/>
    <w:rsid w:val="001D7B97"/>
    <w:rsid w:val="00201B9B"/>
    <w:rsid w:val="00226047"/>
    <w:rsid w:val="00237787"/>
    <w:rsid w:val="00240FBF"/>
    <w:rsid w:val="002415E6"/>
    <w:rsid w:val="0026385F"/>
    <w:rsid w:val="00263FAB"/>
    <w:rsid w:val="00286223"/>
    <w:rsid w:val="002B78FC"/>
    <w:rsid w:val="002C06E8"/>
    <w:rsid w:val="002D1F21"/>
    <w:rsid w:val="002D4A16"/>
    <w:rsid w:val="00357DD4"/>
    <w:rsid w:val="00363321"/>
    <w:rsid w:val="00372435"/>
    <w:rsid w:val="00373B20"/>
    <w:rsid w:val="00386514"/>
    <w:rsid w:val="003A20EE"/>
    <w:rsid w:val="003A2713"/>
    <w:rsid w:val="003B7F0A"/>
    <w:rsid w:val="003C4A13"/>
    <w:rsid w:val="00410A7F"/>
    <w:rsid w:val="00420EA5"/>
    <w:rsid w:val="004303D2"/>
    <w:rsid w:val="00436FB2"/>
    <w:rsid w:val="004374AE"/>
    <w:rsid w:val="00437554"/>
    <w:rsid w:val="00454A3F"/>
    <w:rsid w:val="004605A8"/>
    <w:rsid w:val="004932BB"/>
    <w:rsid w:val="004B6CFF"/>
    <w:rsid w:val="004E6F54"/>
    <w:rsid w:val="00510F65"/>
    <w:rsid w:val="00517A15"/>
    <w:rsid w:val="00520E53"/>
    <w:rsid w:val="00527ADF"/>
    <w:rsid w:val="00557364"/>
    <w:rsid w:val="00577F6E"/>
    <w:rsid w:val="0058381F"/>
    <w:rsid w:val="00583E09"/>
    <w:rsid w:val="005876A3"/>
    <w:rsid w:val="00591238"/>
    <w:rsid w:val="00593BA8"/>
    <w:rsid w:val="005A35B7"/>
    <w:rsid w:val="005B368B"/>
    <w:rsid w:val="005B6C08"/>
    <w:rsid w:val="005B7158"/>
    <w:rsid w:val="005C36D8"/>
    <w:rsid w:val="005C7B5C"/>
    <w:rsid w:val="005E71CF"/>
    <w:rsid w:val="00600A32"/>
    <w:rsid w:val="00604956"/>
    <w:rsid w:val="00626B8A"/>
    <w:rsid w:val="006358F3"/>
    <w:rsid w:val="006535AF"/>
    <w:rsid w:val="00663100"/>
    <w:rsid w:val="00675C55"/>
    <w:rsid w:val="00687FD9"/>
    <w:rsid w:val="006A2557"/>
    <w:rsid w:val="006B5F5D"/>
    <w:rsid w:val="006D3823"/>
    <w:rsid w:val="006E13E2"/>
    <w:rsid w:val="00707850"/>
    <w:rsid w:val="00712879"/>
    <w:rsid w:val="00722A6C"/>
    <w:rsid w:val="00753944"/>
    <w:rsid w:val="007576A4"/>
    <w:rsid w:val="007673CA"/>
    <w:rsid w:val="0078367C"/>
    <w:rsid w:val="00790601"/>
    <w:rsid w:val="007B79C9"/>
    <w:rsid w:val="0085351B"/>
    <w:rsid w:val="00885768"/>
    <w:rsid w:val="0088777F"/>
    <w:rsid w:val="008910EA"/>
    <w:rsid w:val="008A4986"/>
    <w:rsid w:val="008B027E"/>
    <w:rsid w:val="008C2630"/>
    <w:rsid w:val="008F2275"/>
    <w:rsid w:val="00902085"/>
    <w:rsid w:val="00903479"/>
    <w:rsid w:val="00941805"/>
    <w:rsid w:val="0097018A"/>
    <w:rsid w:val="009A0209"/>
    <w:rsid w:val="009A4C49"/>
    <w:rsid w:val="00A45BC0"/>
    <w:rsid w:val="00A900A6"/>
    <w:rsid w:val="00AB6866"/>
    <w:rsid w:val="00AB6E2A"/>
    <w:rsid w:val="00AF356C"/>
    <w:rsid w:val="00B95320"/>
    <w:rsid w:val="00BA3862"/>
    <w:rsid w:val="00BA7BC7"/>
    <w:rsid w:val="00BD7488"/>
    <w:rsid w:val="00C36E38"/>
    <w:rsid w:val="00C42AFF"/>
    <w:rsid w:val="00C4492B"/>
    <w:rsid w:val="00CB775C"/>
    <w:rsid w:val="00CD1657"/>
    <w:rsid w:val="00CD5BA7"/>
    <w:rsid w:val="00CF25EF"/>
    <w:rsid w:val="00CF5156"/>
    <w:rsid w:val="00D4081A"/>
    <w:rsid w:val="00D56E5D"/>
    <w:rsid w:val="00D66252"/>
    <w:rsid w:val="00D722DC"/>
    <w:rsid w:val="00D8060D"/>
    <w:rsid w:val="00DA44B0"/>
    <w:rsid w:val="00DD4921"/>
    <w:rsid w:val="00E22A6E"/>
    <w:rsid w:val="00E269A7"/>
    <w:rsid w:val="00E475FB"/>
    <w:rsid w:val="00ED5A56"/>
    <w:rsid w:val="00EF344C"/>
    <w:rsid w:val="00F001F8"/>
    <w:rsid w:val="00F366B6"/>
    <w:rsid w:val="00F47661"/>
    <w:rsid w:val="00F54054"/>
    <w:rsid w:val="00F55555"/>
    <w:rsid w:val="00F76A11"/>
    <w:rsid w:val="00F842AA"/>
    <w:rsid w:val="00FA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7A1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17A15"/>
    <w:pPr>
      <w:shd w:val="clear" w:color="auto" w:fill="FFFFFF"/>
      <w:spacing w:after="0" w:line="240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3">
    <w:name w:val="Table Grid"/>
    <w:basedOn w:val="a1"/>
    <w:uiPriority w:val="59"/>
    <w:rsid w:val="0051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517A15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17A15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ConsPlusNormal">
    <w:name w:val="ConsPlusNormal"/>
    <w:rsid w:val="00CF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F515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76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5D3"/>
  </w:style>
  <w:style w:type="paragraph" w:styleId="aa">
    <w:name w:val="footer"/>
    <w:basedOn w:val="a"/>
    <w:link w:val="ab"/>
    <w:uiPriority w:val="99"/>
    <w:semiHidden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Калмычкова</cp:lastModifiedBy>
  <cp:revision>15</cp:revision>
  <cp:lastPrinted>2019-05-21T12:34:00Z</cp:lastPrinted>
  <dcterms:created xsi:type="dcterms:W3CDTF">2019-05-21T12:41:00Z</dcterms:created>
  <dcterms:modified xsi:type="dcterms:W3CDTF">2022-05-12T10:36:00Z</dcterms:modified>
</cp:coreProperties>
</file>